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141C6" w14:textId="77777777" w:rsidR="00B222CD" w:rsidRPr="00B222CD" w:rsidRDefault="00B222CD" w:rsidP="00430597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</w:p>
    <w:p w14:paraId="54C50984" w14:textId="77777777" w:rsidR="00B222CD" w:rsidRPr="00B222CD" w:rsidRDefault="00B222CD" w:rsidP="00430597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B222C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>Istruzioni per </w:t>
      </w:r>
      <w:r w:rsidRPr="00B222CD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it-IT"/>
        </w:rPr>
        <w:t>nuova iscrizione</w:t>
      </w:r>
      <w:r w:rsidRPr="00B222C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>:</w:t>
      </w:r>
    </w:p>
    <w:p w14:paraId="260AFCD3" w14:textId="4314380F" w:rsidR="00B222CD" w:rsidRPr="00B222CD" w:rsidRDefault="00B222CD" w:rsidP="00430597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B222CD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Scaricare il modulo di iscrizione, </w:t>
      </w:r>
      <w:r w:rsidR="00430597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compilarlo</w:t>
      </w:r>
      <w:r w:rsidRPr="00B222CD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e firmarlo</w:t>
      </w:r>
    </w:p>
    <w:p w14:paraId="0E91E566" w14:textId="77777777" w:rsidR="00B222CD" w:rsidRPr="00B222CD" w:rsidRDefault="00B222CD" w:rsidP="00430597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B222CD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Scaricare il modulo privacy FITRI e firmarlo</w:t>
      </w:r>
    </w:p>
    <w:p w14:paraId="0E1A3D1E" w14:textId="77777777" w:rsidR="00B222CD" w:rsidRPr="00B222CD" w:rsidRDefault="00B222CD" w:rsidP="00430597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B222CD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Visualizzare l'allegato "Corsi Virtus" verificando modalità di pagamento consentite</w:t>
      </w:r>
    </w:p>
    <w:p w14:paraId="1FA7712E" w14:textId="77777777" w:rsidR="00B222CD" w:rsidRPr="00B222CD" w:rsidRDefault="00B222CD" w:rsidP="00430597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B222CD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Procedere al pagamento mediante bonifico bancario secondo le indicazioni e stampare la ricevuta di bonifico</w:t>
      </w:r>
    </w:p>
    <w:p w14:paraId="75ADBDE9" w14:textId="77777777" w:rsidR="00B222CD" w:rsidRPr="00B222CD" w:rsidRDefault="00B222CD" w:rsidP="00430597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B222CD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Verificare di essere in possesso di Certificato medico per attività sportiva </w:t>
      </w:r>
      <w:r w:rsidRPr="00B222CD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it-IT"/>
        </w:rPr>
        <w:t>agonistica disciplina Triathlon</w:t>
      </w:r>
      <w:r w:rsidRPr="00B222CD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 in corso di validità per l'anno corrente</w:t>
      </w:r>
    </w:p>
    <w:p w14:paraId="255B896F" w14:textId="77777777" w:rsidR="00B222CD" w:rsidRPr="00B222CD" w:rsidRDefault="00B222CD" w:rsidP="00430597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B222CD">
        <w:rPr>
          <w:rFonts w:ascii="Tahoma" w:eastAsia="Times New Roman" w:hAnsi="Tahoma" w:cs="Tahoma"/>
          <w:color w:val="222222"/>
          <w:sz w:val="20"/>
          <w:szCs w:val="20"/>
          <w:lang w:eastAsia="it-IT"/>
        </w:rPr>
        <w:t>Effettuare fotocopia fronte e retro del documento di identità e del codice fiscale</w:t>
      </w:r>
    </w:p>
    <w:p w14:paraId="43B42F7B" w14:textId="77777777" w:rsidR="00B222CD" w:rsidRPr="00B222CD" w:rsidRDefault="00B222CD" w:rsidP="00430597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B222CD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Inviare tutta la documentazione richiesta rispondendo a questa mail a </w:t>
      </w:r>
      <w:r w:rsidRPr="00B222CD">
        <w:rPr>
          <w:rFonts w:ascii="Tahoma" w:eastAsia="Times New Roman" w:hAnsi="Tahoma" w:cs="Tahoma"/>
          <w:color w:val="000000"/>
          <w:sz w:val="24"/>
          <w:szCs w:val="24"/>
          <w:u w:val="single"/>
          <w:lang w:eastAsia="it-IT"/>
        </w:rPr>
        <w:t>iscrizioni@virtusenago.it</w:t>
      </w:r>
    </w:p>
    <w:p w14:paraId="728E5873" w14:textId="77777777" w:rsidR="00B222CD" w:rsidRPr="00B222CD" w:rsidRDefault="00B222CD" w:rsidP="00430597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B222CD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Consegnare in originale presso il negozio Passione Running P.zza Borromeo 11 Senago il modulo di iscrizione firmato, il modulo privacy FITRI firmato e il certificato medico agonistico; senza il certificato medico in corso di validità non sarà ammessa la presenza al campo sportivo in quanto decade la copertura assicurativa</w:t>
      </w:r>
    </w:p>
    <w:p w14:paraId="59E41AA7" w14:textId="77777777" w:rsidR="00B222CD" w:rsidRPr="00B222CD" w:rsidRDefault="00B222CD" w:rsidP="00430597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</w:p>
    <w:p w14:paraId="1EDF61A5" w14:textId="77777777" w:rsidR="00B222CD" w:rsidRPr="00B222CD" w:rsidRDefault="00B222CD" w:rsidP="00430597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B222C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>Istruzioni per </w:t>
      </w:r>
      <w:r w:rsidRPr="00B222CD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rinnovo iscrizione (già tesserato anno precedente)</w:t>
      </w:r>
      <w:r w:rsidRPr="00B222C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>:</w:t>
      </w:r>
    </w:p>
    <w:p w14:paraId="7AB1BCC5" w14:textId="1CE85207" w:rsidR="00B222CD" w:rsidRPr="00B222CD" w:rsidRDefault="00B222CD" w:rsidP="00430597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B222CD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Scaricare il modulo di iscrizione, </w:t>
      </w:r>
      <w:r w:rsidR="00430597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compilarlo</w:t>
      </w:r>
      <w:r w:rsidRPr="00B222CD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e firmarlo</w:t>
      </w:r>
    </w:p>
    <w:p w14:paraId="0FA3DCDD" w14:textId="77777777" w:rsidR="00B222CD" w:rsidRPr="00B222CD" w:rsidRDefault="00B222CD" w:rsidP="00430597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B222CD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Visualizzare l'allegato "Corsi Virtus" verificando modalità di pagamento consentite</w:t>
      </w:r>
    </w:p>
    <w:p w14:paraId="1C5CB12D" w14:textId="77777777" w:rsidR="00B222CD" w:rsidRPr="00B222CD" w:rsidRDefault="00B222CD" w:rsidP="00430597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B222CD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Procedere al pagamento mediante bonifico bancario secondo le indicazioni e stampare la ricevuta di bonifico</w:t>
      </w:r>
    </w:p>
    <w:p w14:paraId="2B05C93D" w14:textId="77777777" w:rsidR="00B222CD" w:rsidRPr="00B222CD" w:rsidRDefault="00B222CD" w:rsidP="00430597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B222CD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Verificare di essere in possesso di Certificato medico per attività sportiva </w:t>
      </w:r>
      <w:r w:rsidRPr="00B222CD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it-IT"/>
        </w:rPr>
        <w:t>agonistica disciplina Triathlon</w:t>
      </w:r>
      <w:r w:rsidRPr="00B222CD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 in corso di validità per l'anno corrente</w:t>
      </w:r>
    </w:p>
    <w:p w14:paraId="1806045A" w14:textId="77777777" w:rsidR="00B222CD" w:rsidRPr="00B222CD" w:rsidRDefault="00B222CD" w:rsidP="00430597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B222CD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it-IT"/>
        </w:rPr>
        <w:t xml:space="preserve">Consegnare in originale presso il negozio Passione Running P.zza Borromeo 11 </w:t>
      </w:r>
      <w:proofErr w:type="gramStart"/>
      <w:r w:rsidRPr="00B222CD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it-IT"/>
        </w:rPr>
        <w:t>Senago  il</w:t>
      </w:r>
      <w:proofErr w:type="gramEnd"/>
      <w:r w:rsidRPr="00B222CD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it-IT"/>
        </w:rPr>
        <w:t xml:space="preserve"> modulo di iscrizione firmato e il certificato medico agonistico se scaduto; senza il certificato medico in corso di validità non sarà ammessa la presenza al campo sportivo in quanto decade la copertura assicurativa</w:t>
      </w:r>
    </w:p>
    <w:p w14:paraId="39E1A658" w14:textId="77777777" w:rsidR="00B222CD" w:rsidRPr="00B222CD" w:rsidRDefault="00B222CD" w:rsidP="00430597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</w:p>
    <w:p w14:paraId="20B759E8" w14:textId="77777777" w:rsidR="00B222CD" w:rsidRPr="00B222CD" w:rsidRDefault="00B222CD" w:rsidP="00430597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</w:p>
    <w:p w14:paraId="3500EE40" w14:textId="77777777" w:rsidR="00B222CD" w:rsidRPr="00B222CD" w:rsidRDefault="00B222CD" w:rsidP="00430597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B222CD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Per qualsiasi informazione, chiedere al proprio istruttore di riferimento, o inviare una mail a </w:t>
      </w:r>
      <w:r w:rsidRPr="00B222CD">
        <w:rPr>
          <w:rFonts w:ascii="Tahoma" w:eastAsia="Times New Roman" w:hAnsi="Tahoma" w:cs="Tahoma"/>
          <w:color w:val="000000"/>
          <w:sz w:val="24"/>
          <w:szCs w:val="24"/>
          <w:u w:val="single"/>
          <w:lang w:eastAsia="it-IT"/>
        </w:rPr>
        <w:t>iscrizioni@virtusenago.it</w:t>
      </w:r>
      <w:r w:rsidRPr="00B222CD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.</w:t>
      </w:r>
    </w:p>
    <w:p w14:paraId="66647F93" w14:textId="77777777" w:rsidR="000B346D" w:rsidRDefault="00430597"/>
    <w:sectPr w:rsidR="000B34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571976"/>
    <w:multiLevelType w:val="multilevel"/>
    <w:tmpl w:val="1198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8619E5"/>
    <w:multiLevelType w:val="multilevel"/>
    <w:tmpl w:val="2B18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CD"/>
    <w:rsid w:val="00331BB4"/>
    <w:rsid w:val="00384AD1"/>
    <w:rsid w:val="00430597"/>
    <w:rsid w:val="00992312"/>
    <w:rsid w:val="00B222CD"/>
    <w:rsid w:val="00E1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CD4B6"/>
  <w15:chartTrackingRefBased/>
  <w15:docId w15:val="{27CE4151-172A-4796-8F7B-31DC0857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0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loseto</dc:creator>
  <cp:keywords/>
  <dc:description/>
  <cp:lastModifiedBy>angela loseto</cp:lastModifiedBy>
  <cp:revision>2</cp:revision>
  <dcterms:created xsi:type="dcterms:W3CDTF">2021-03-12T15:09:00Z</dcterms:created>
  <dcterms:modified xsi:type="dcterms:W3CDTF">2021-03-12T15:09:00Z</dcterms:modified>
</cp:coreProperties>
</file>